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58" w:rsidRDefault="00533958"/>
    <w:p w:rsidR="0025265C" w:rsidRDefault="0025265C"/>
    <w:p w:rsidR="0025265C" w:rsidRPr="0025265C" w:rsidRDefault="002526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265C">
        <w:rPr>
          <w:rFonts w:ascii="Times New Roman" w:hAnsi="Times New Roman" w:cs="Times New Roman"/>
          <w:sz w:val="24"/>
          <w:szCs w:val="24"/>
        </w:rPr>
        <w:t>Adding Concentration in MS in Health Promotion – Health Coaching</w:t>
      </w:r>
    </w:p>
    <w:p w:rsidR="0025265C" w:rsidRPr="0025265C" w:rsidRDefault="0025265C">
      <w:pPr>
        <w:rPr>
          <w:rFonts w:ascii="Times New Roman" w:hAnsi="Times New Roman" w:cs="Times New Roman"/>
          <w:sz w:val="24"/>
          <w:szCs w:val="24"/>
        </w:rPr>
      </w:pPr>
    </w:p>
    <w:p w:rsidR="0025265C" w:rsidRPr="0025265C" w:rsidRDefault="0025265C">
      <w:pPr>
        <w:rPr>
          <w:rFonts w:ascii="Times New Roman" w:hAnsi="Times New Roman" w:cs="Times New Roman"/>
          <w:sz w:val="24"/>
          <w:szCs w:val="24"/>
        </w:rPr>
      </w:pPr>
    </w:p>
    <w:p w:rsidR="0025265C" w:rsidRPr="0025265C" w:rsidRDefault="0025265C" w:rsidP="0025265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5C">
        <w:rPr>
          <w:rFonts w:ascii="Times New Roman" w:eastAsia="Times New Roman" w:hAnsi="Times New Roman" w:cs="Times New Roman"/>
          <w:color w:val="333333"/>
          <w:sz w:val="24"/>
          <w:szCs w:val="24"/>
        </w:rPr>
        <w:t>Addition of health coaching track will assist in recruiting students and be beneficial for students for job placement upon graduation.</w:t>
      </w:r>
    </w:p>
    <w:p w:rsidR="0025265C" w:rsidRPr="0025265C" w:rsidRDefault="0025265C" w:rsidP="0025265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265C" w:rsidRPr="0025265C" w:rsidRDefault="0025265C" w:rsidP="0025265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5C">
        <w:rPr>
          <w:rFonts w:ascii="Times New Roman" w:eastAsia="Times New Roman" w:hAnsi="Times New Roman" w:cs="Times New Roman"/>
          <w:color w:val="333333"/>
          <w:sz w:val="24"/>
          <w:szCs w:val="24"/>
        </w:rPr>
        <w:t>HLPR 630 Behavior Change Strategies and Tactics</w:t>
      </w:r>
    </w:p>
    <w:p w:rsidR="0025265C" w:rsidRPr="0025265C" w:rsidRDefault="0025265C" w:rsidP="0025265C">
      <w:pPr>
        <w:spacing w:before="100" w:beforeAutospacing="1" w:after="100" w:afterAutospacing="1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5C">
        <w:rPr>
          <w:rFonts w:ascii="Times New Roman" w:eastAsia="Times New Roman" w:hAnsi="Times New Roman" w:cs="Times New Roman"/>
          <w:color w:val="333333"/>
          <w:sz w:val="24"/>
          <w:szCs w:val="24"/>
        </w:rPr>
        <w:t>HLPR 631 Health Coaching</w:t>
      </w:r>
    </w:p>
    <w:p w:rsidR="0025265C" w:rsidRPr="0025265C" w:rsidRDefault="0025265C" w:rsidP="0025265C">
      <w:pPr>
        <w:spacing w:before="100" w:beforeAutospacing="1" w:after="100" w:afterAutospacing="1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5C">
        <w:rPr>
          <w:rFonts w:ascii="Times New Roman" w:eastAsia="Times New Roman" w:hAnsi="Times New Roman" w:cs="Times New Roman"/>
          <w:color w:val="333333"/>
          <w:sz w:val="24"/>
          <w:szCs w:val="24"/>
        </w:rPr>
        <w:t>HLPR 650 Healthy Lifestyles</w:t>
      </w:r>
    </w:p>
    <w:p w:rsidR="0025265C" w:rsidRPr="0025265C" w:rsidRDefault="0025265C" w:rsidP="0025265C">
      <w:pPr>
        <w:spacing w:before="100" w:beforeAutospacing="1" w:after="100" w:afterAutospacing="1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5C">
        <w:rPr>
          <w:rFonts w:ascii="Times New Roman" w:eastAsia="Times New Roman" w:hAnsi="Times New Roman" w:cs="Times New Roman"/>
          <w:color w:val="333333"/>
          <w:sz w:val="24"/>
          <w:szCs w:val="24"/>
        </w:rPr>
        <w:t>HLPR 664 Health Coaching Practicum</w:t>
      </w:r>
    </w:p>
    <w:p w:rsidR="0025265C" w:rsidRPr="0025265C" w:rsidRDefault="0025265C" w:rsidP="0025265C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:rsidR="0025265C" w:rsidRPr="0025265C" w:rsidRDefault="0025265C">
      <w:pPr>
        <w:rPr>
          <w:rFonts w:ascii="Times New Roman" w:hAnsi="Times New Roman" w:cs="Times New Roman"/>
          <w:sz w:val="24"/>
          <w:szCs w:val="24"/>
        </w:rPr>
      </w:pPr>
    </w:p>
    <w:sectPr w:rsidR="0025265C" w:rsidRPr="0025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B3D"/>
    <w:multiLevelType w:val="multilevel"/>
    <w:tmpl w:val="6F5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FB7AA6"/>
    <w:multiLevelType w:val="multilevel"/>
    <w:tmpl w:val="F00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90D13"/>
    <w:multiLevelType w:val="multilevel"/>
    <w:tmpl w:val="98C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C"/>
    <w:rsid w:val="0025265C"/>
    <w:rsid w:val="005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9DAB"/>
  <w15:chartTrackingRefBased/>
  <w15:docId w15:val="{52B42138-BF60-4F4E-82A6-29E5E4B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2019-12-01T17:06:00Z</dcterms:created>
  <dcterms:modified xsi:type="dcterms:W3CDTF">2019-12-01T17:09:00Z</dcterms:modified>
</cp:coreProperties>
</file>