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B6E" w:rsidRPr="00E475B1" w:rsidRDefault="00467B6E" w:rsidP="00467B6E">
      <w:r w:rsidRPr="00E475B1">
        <w:t>.</w:t>
      </w:r>
    </w:p>
    <w:p w:rsidR="00467B6E" w:rsidRPr="00E475B1" w:rsidRDefault="00467B6E" w:rsidP="00467B6E">
      <w:r w:rsidRPr="00E475B1">
        <w:t>Department of Art and Design</w:t>
      </w:r>
    </w:p>
    <w:p w:rsidR="00467B6E" w:rsidRPr="00E475B1" w:rsidRDefault="00467B6E" w:rsidP="00467B6E">
      <w:r w:rsidRPr="00E475B1">
        <w:t>Master's</w:t>
      </w:r>
    </w:p>
    <w:p w:rsidR="00467B6E" w:rsidRPr="00E475B1" w:rsidRDefault="00467B6E" w:rsidP="00467B6E">
      <w:r w:rsidRPr="00E475B1">
        <w:t>Master of Arts</w:t>
      </w:r>
    </w:p>
    <w:p w:rsidR="00467B6E" w:rsidRPr="00E475B1" w:rsidRDefault="00467B6E" w:rsidP="00467B6E">
      <w:bookmarkStart w:id="0" w:name="_GoBack"/>
      <w:r w:rsidRPr="00E475B1">
        <w:t>Interaction Design (MA)</w:t>
      </w:r>
    </w:p>
    <w:bookmarkEnd w:id="0"/>
    <w:p w:rsidR="00467B6E" w:rsidRPr="00E475B1" w:rsidRDefault="00467B6E" w:rsidP="00467B6E">
      <w:r w:rsidRPr="00E475B1">
        <w:t xml:space="preserve">Provide a brief summary of the proposed program changes and describe the rationale for the change(s):* </w:t>
      </w:r>
    </w:p>
    <w:p w:rsidR="00467B6E" w:rsidRPr="00E475B1" w:rsidRDefault="00467B6E" w:rsidP="00467B6E">
      <w:r w:rsidRPr="00E475B1">
        <w:t>The Master of Arts in Interaction Design (</w:t>
      </w:r>
      <w:proofErr w:type="spellStart"/>
      <w:r w:rsidRPr="00E475B1">
        <w:t>IxD</w:t>
      </w:r>
      <w:proofErr w:type="spellEnd"/>
      <w:r w:rsidRPr="00E475B1">
        <w:t>) graduate program was originally designed with an internship requirement in the summer after the one-year curriculum. After significant research and professional advising, it has become clear that graduates need to understand the dynamic and multifarious landscape of interaction design as part of the on-campus experience, allowing for a wider array of visiting professionals, artists, designers and educators to influence their thinking prior to setting off into the profession. Further, the experience-based learning opportunities of this proposed course will allow program faculty to engage students in socially-engaged and community-based approaches to interaction design - something an internship may not.</w:t>
      </w:r>
    </w:p>
    <w:p w:rsidR="00467B6E" w:rsidRPr="00E475B1" w:rsidRDefault="00467B6E" w:rsidP="00467B6E">
      <w:r w:rsidRPr="00E475B1">
        <w:t xml:space="preserve">Requirements: </w:t>
      </w:r>
    </w:p>
    <w:p w:rsidR="00467B6E" w:rsidRPr="00E475B1" w:rsidRDefault="00467B6E" w:rsidP="00467B6E">
      <w:r w:rsidRPr="00E475B1">
        <w:t>Description</w:t>
      </w:r>
    </w:p>
    <w:p w:rsidR="00467B6E" w:rsidRPr="00E475B1" w:rsidRDefault="00467B6E" w:rsidP="00467B6E">
      <w:r w:rsidRPr="00E475B1">
        <w:t xml:space="preserve">The 30 graduate credit hours required for the </w:t>
      </w:r>
      <w:proofErr w:type="spellStart"/>
      <w:r w:rsidRPr="00E475B1">
        <w:t>IxD</w:t>
      </w:r>
      <w:proofErr w:type="spellEnd"/>
      <w:r w:rsidRPr="00E475B1">
        <w:t xml:space="preserve"> degree are distributed in the following manner:</w:t>
      </w:r>
    </w:p>
    <w:p w:rsidR="00467B6E" w:rsidRPr="00E475B1" w:rsidRDefault="00467B6E" w:rsidP="00467B6E">
      <w:r w:rsidRPr="00E475B1">
        <w:t>Courses</w:t>
      </w:r>
    </w:p>
    <w:p w:rsidR="00467B6E" w:rsidRPr="00E475B1" w:rsidRDefault="00467B6E" w:rsidP="00467B6E">
      <w:r w:rsidRPr="00E475B1">
        <w:t>ART 606 Artist's Machine (3cr.)</w:t>
      </w:r>
    </w:p>
    <w:p w:rsidR="00467B6E" w:rsidRPr="00E475B1" w:rsidRDefault="00467B6E" w:rsidP="00467B6E">
      <w:r w:rsidRPr="00E475B1">
        <w:t xml:space="preserve">ART 612 </w:t>
      </w:r>
      <w:proofErr w:type="spellStart"/>
      <w:r w:rsidRPr="00E475B1">
        <w:t>IxD</w:t>
      </w:r>
      <w:proofErr w:type="spellEnd"/>
      <w:r w:rsidRPr="00E475B1">
        <w:t xml:space="preserve"> Studio 1 (6cr.)</w:t>
      </w:r>
    </w:p>
    <w:p w:rsidR="00467B6E" w:rsidRPr="00E475B1" w:rsidRDefault="00467B6E" w:rsidP="00467B6E">
      <w:r w:rsidRPr="00E475B1">
        <w:t xml:space="preserve">ART 613 </w:t>
      </w:r>
      <w:proofErr w:type="spellStart"/>
      <w:r w:rsidRPr="00E475B1">
        <w:t>IxD</w:t>
      </w:r>
      <w:proofErr w:type="spellEnd"/>
      <w:r w:rsidRPr="00E475B1">
        <w:t xml:space="preserve"> Studio 2 (6cr.)</w:t>
      </w:r>
    </w:p>
    <w:p w:rsidR="00467B6E" w:rsidRPr="00E475B1" w:rsidRDefault="00467B6E" w:rsidP="00467B6E">
      <w:r w:rsidRPr="00E475B1">
        <w:t>ENTR 601 Modeling, Prototyping &amp; Testing (3cr.)</w:t>
      </w:r>
    </w:p>
    <w:p w:rsidR="00467B6E" w:rsidRPr="00E475B1" w:rsidRDefault="00467B6E" w:rsidP="00467B6E">
      <w:r w:rsidRPr="00E475B1">
        <w:t>ENTR 602 Industrial Design (3cr.)</w:t>
      </w:r>
    </w:p>
    <w:p w:rsidR="00467B6E" w:rsidRPr="00E475B1" w:rsidRDefault="00467B6E" w:rsidP="00467B6E">
      <w:r w:rsidRPr="00E475B1">
        <w:t>ENTR 616 Applied Creativity (3cr.)</w:t>
      </w:r>
    </w:p>
    <w:p w:rsidR="00467B6E" w:rsidRPr="00E475B1" w:rsidRDefault="00467B6E" w:rsidP="00467B6E">
      <w:r w:rsidRPr="00E475B1">
        <w:t>ENTR 617 Design Thinking and Innovation (3cr.)</w:t>
      </w:r>
    </w:p>
    <w:p w:rsidR="00467B6E" w:rsidRPr="00E475B1" w:rsidRDefault="00467B6E" w:rsidP="00467B6E">
      <w:r w:rsidRPr="00E475B1">
        <w:t xml:space="preserve">ART 619 </w:t>
      </w:r>
      <w:proofErr w:type="spellStart"/>
      <w:r w:rsidRPr="00E475B1">
        <w:t>IxD</w:t>
      </w:r>
      <w:proofErr w:type="spellEnd"/>
      <w:r w:rsidRPr="00E475B1">
        <w:t xml:space="preserve"> Professional Practices</w:t>
      </w:r>
    </w:p>
    <w:p w:rsidR="00467B6E" w:rsidRPr="00E475B1" w:rsidRDefault="00467B6E" w:rsidP="00467B6E">
      <w:r w:rsidRPr="00E475B1">
        <w:t xml:space="preserve">Last Revised 2019-2020 Academic Year </w:t>
      </w:r>
    </w:p>
    <w:p w:rsidR="00467B6E" w:rsidRPr="00E475B1" w:rsidRDefault="00467B6E" w:rsidP="00467B6E">
      <w:r w:rsidRPr="00E475B1">
        <w:t>Description</w:t>
      </w:r>
    </w:p>
    <w:p w:rsidR="00467B6E" w:rsidRPr="00E475B1" w:rsidRDefault="00467B6E" w:rsidP="00467B6E">
      <w:r w:rsidRPr="00E475B1">
        <w:t>ART - 606 - Artist's Machine (3cr.)</w:t>
      </w:r>
    </w:p>
    <w:p w:rsidR="00467B6E" w:rsidRPr="00E475B1" w:rsidRDefault="00467B6E" w:rsidP="00467B6E">
      <w:r w:rsidRPr="00E475B1">
        <w:t xml:space="preserve">ART - 612 - </w:t>
      </w:r>
      <w:proofErr w:type="spellStart"/>
      <w:r w:rsidRPr="00E475B1">
        <w:t>IxD</w:t>
      </w:r>
      <w:proofErr w:type="spellEnd"/>
      <w:r w:rsidRPr="00E475B1">
        <w:t xml:space="preserve"> Studio 1 (6cr.)</w:t>
      </w:r>
    </w:p>
    <w:p w:rsidR="00467B6E" w:rsidRPr="00E475B1" w:rsidRDefault="00467B6E" w:rsidP="00467B6E">
      <w:r w:rsidRPr="00E475B1">
        <w:t xml:space="preserve">ART - 613 - </w:t>
      </w:r>
      <w:proofErr w:type="spellStart"/>
      <w:r w:rsidRPr="00E475B1">
        <w:t>IxD</w:t>
      </w:r>
      <w:proofErr w:type="spellEnd"/>
      <w:r w:rsidRPr="00E475B1">
        <w:t xml:space="preserve"> Studio 2 (6cr.)</w:t>
      </w:r>
    </w:p>
    <w:p w:rsidR="00467B6E" w:rsidRPr="00E475B1" w:rsidRDefault="00467B6E" w:rsidP="00467B6E">
      <w:r w:rsidRPr="00E475B1">
        <w:lastRenderedPageBreak/>
        <w:t xml:space="preserve">ART - 618 - </w:t>
      </w:r>
      <w:proofErr w:type="spellStart"/>
      <w:r w:rsidRPr="00E475B1">
        <w:t>IxD</w:t>
      </w:r>
      <w:proofErr w:type="spellEnd"/>
      <w:r w:rsidRPr="00E475B1">
        <w:t xml:space="preserve"> Internship (3cr.)</w:t>
      </w:r>
    </w:p>
    <w:p w:rsidR="00467B6E" w:rsidRPr="00E475B1" w:rsidRDefault="00467B6E" w:rsidP="00467B6E">
      <w:r w:rsidRPr="00E475B1">
        <w:t xml:space="preserve">ART - 619 - </w:t>
      </w:r>
      <w:proofErr w:type="spellStart"/>
      <w:r w:rsidRPr="00E475B1">
        <w:t>IxD</w:t>
      </w:r>
      <w:proofErr w:type="spellEnd"/>
      <w:r w:rsidRPr="00E475B1">
        <w:t xml:space="preserve"> Professional Practices</w:t>
      </w:r>
    </w:p>
    <w:p w:rsidR="00467B6E" w:rsidRPr="00E475B1" w:rsidRDefault="00467B6E" w:rsidP="00467B6E">
      <w:r w:rsidRPr="00E475B1">
        <w:t>ENTR - 601 - Modeling, Prototyping &amp; Testing (3cr.)</w:t>
      </w:r>
    </w:p>
    <w:p w:rsidR="00467B6E" w:rsidRPr="00E475B1" w:rsidRDefault="00467B6E" w:rsidP="00467B6E">
      <w:r w:rsidRPr="00E475B1">
        <w:t>ENTR - 602 - Industrial Design (3cr.)</w:t>
      </w:r>
    </w:p>
    <w:p w:rsidR="00467B6E" w:rsidRPr="00E475B1" w:rsidRDefault="00467B6E" w:rsidP="00467B6E">
      <w:r w:rsidRPr="00E475B1">
        <w:t>ENTR - 616 - Applied Creativity (3cr.)</w:t>
      </w:r>
    </w:p>
    <w:p w:rsidR="00467B6E" w:rsidRPr="00E475B1" w:rsidRDefault="00467B6E" w:rsidP="00467B6E">
      <w:r w:rsidRPr="00E475B1">
        <w:t>ENTR - 617 - Design Thinking and Innovation (3cr.)</w:t>
      </w:r>
    </w:p>
    <w:p w:rsidR="00467B6E" w:rsidRPr="00E475B1" w:rsidRDefault="00467B6E" w:rsidP="00467B6E"/>
    <w:sectPr w:rsidR="00467B6E" w:rsidRPr="00E47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6E"/>
    <w:rsid w:val="00467B6E"/>
    <w:rsid w:val="00613DC4"/>
    <w:rsid w:val="00D5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6C5BC"/>
  <w15:chartTrackingRefBased/>
  <w15:docId w15:val="{199C8570-3740-41E2-88E8-4918D46F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5385">
                  <w:marLeft w:val="0"/>
                  <w:marRight w:val="0"/>
                  <w:marTop w:val="0"/>
                  <w:marBottom w:val="0"/>
                  <w:divBdr>
                    <w:top w:val="single" w:sz="12" w:space="0" w:color="0681C5"/>
                    <w:left w:val="none" w:sz="0" w:space="0" w:color="auto"/>
                    <w:bottom w:val="single" w:sz="6" w:space="0" w:color="AAAAAA"/>
                    <w:right w:val="none" w:sz="0" w:space="0" w:color="auto"/>
                  </w:divBdr>
                  <w:divsChild>
                    <w:div w:id="1630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3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30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4F5C79"/>
                                    <w:left w:val="single" w:sz="6" w:space="5" w:color="4F5C79"/>
                                    <w:bottom w:val="single" w:sz="6" w:space="2" w:color="4F5C79"/>
                                    <w:right w:val="single" w:sz="6" w:space="5" w:color="4F5C7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811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766324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835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511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0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91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15" w:color="CCCCCC"/>
                              </w:divBdr>
                              <w:divsChild>
                                <w:div w:id="212356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363177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99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83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97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6463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93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0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3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43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6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293277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08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215603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18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314340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55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00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20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12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461265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9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9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6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6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0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0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46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8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68654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0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17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3823665">
                              <w:marLeft w:val="30"/>
                              <w:marRight w:val="30"/>
                              <w:marTop w:val="9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8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23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39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6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67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24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15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66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19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8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54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4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1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151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9316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51120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246075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95254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894155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940772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374974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325147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46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84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5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56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719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49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2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98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96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43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91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8624372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3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CCCCC"/>
                                <w:left w:val="single" w:sz="6" w:space="4" w:color="CCCCCC"/>
                                <w:bottom w:val="single" w:sz="6" w:space="2" w:color="CCCCCC"/>
                                <w:right w:val="single" w:sz="6" w:space="15" w:color="CCCCCC"/>
                              </w:divBdr>
                              <w:divsChild>
                                <w:div w:id="26561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671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77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24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33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352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8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97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1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2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8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7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06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66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9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53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1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7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3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6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8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2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03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9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23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0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7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1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8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3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0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53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7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8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65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42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96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9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9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6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4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45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5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6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1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4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77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76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7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3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65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9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3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94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4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6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3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09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46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41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76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94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80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693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3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0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3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4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3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3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11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67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97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83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5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8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8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61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2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6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2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6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72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09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16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01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9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36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40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0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3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65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26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20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5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3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78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73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6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65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03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51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8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2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161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7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6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81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8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3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7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847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8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75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8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5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06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99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4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29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83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45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8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574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6859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0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6519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65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2376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5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0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79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3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5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5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67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73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8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5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3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9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8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23710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00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6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0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4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3231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  <w:div w:id="1739744233">
          <w:marLeft w:val="0"/>
          <w:marRight w:val="0"/>
          <w:marTop w:val="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 J.</dc:creator>
  <cp:keywords/>
  <dc:description/>
  <cp:lastModifiedBy>Martin, Mary J.</cp:lastModifiedBy>
  <cp:revision>1</cp:revision>
  <dcterms:created xsi:type="dcterms:W3CDTF">2018-12-31T16:42:00Z</dcterms:created>
  <dcterms:modified xsi:type="dcterms:W3CDTF">2018-12-31T16:47:00Z</dcterms:modified>
</cp:coreProperties>
</file>