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AB" w:rsidRPr="00FA6F63" w:rsidRDefault="007871AB" w:rsidP="007871AB">
      <w:pPr>
        <w:rPr>
          <w:lang w:val="en"/>
        </w:rPr>
      </w:pPr>
    </w:p>
    <w:p w:rsidR="007871AB" w:rsidRPr="00FA6F63" w:rsidRDefault="007871AB" w:rsidP="007871AB">
      <w:r w:rsidRPr="00FA6F63">
        <w:t>School of Public Policy and Administration</w:t>
      </w:r>
    </w:p>
    <w:p w:rsidR="007871AB" w:rsidRPr="00FA6F63" w:rsidRDefault="007871AB" w:rsidP="007871AB">
      <w:r w:rsidRPr="00FA6F63">
        <w:t xml:space="preserve">Program Type:* </w:t>
      </w:r>
      <w:r w:rsidRPr="00FA6F6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70.5pt;height:18pt" o:ole="">
            <v:imagedata r:id="rId5" o:title=""/>
          </v:shape>
          <w:control r:id="rId6" w:name="DefaultOcxName" w:shapeid="_x0000_i1270"/>
        </w:object>
      </w:r>
    </w:p>
    <w:p w:rsidR="007871AB" w:rsidRPr="00FA6F63" w:rsidRDefault="007871AB" w:rsidP="007871AB">
      <w:r w:rsidRPr="00FA6F63">
        <w:t xml:space="preserve">Degree Type:* </w:t>
      </w:r>
      <w:r w:rsidRPr="00FA6F63">
        <w:object w:dxaOrig="1440" w:dyaOrig="1440">
          <v:shape id="_x0000_i1269" type="#_x0000_t75" style="width:111pt;height:18pt" o:ole="">
            <v:imagedata r:id="rId7" o:title=""/>
          </v:shape>
          <w:control r:id="rId8" w:name="DefaultOcxName1" w:shapeid="_x0000_i1269"/>
        </w:object>
      </w:r>
    </w:p>
    <w:p w:rsidR="007871AB" w:rsidRPr="00FA6F63" w:rsidRDefault="007871AB" w:rsidP="007871AB">
      <w:r w:rsidRPr="00FA6F63">
        <w:t xml:space="preserve">Program Name:* </w:t>
      </w:r>
      <w:r w:rsidRPr="00FA6F63">
        <w:object w:dxaOrig="1440" w:dyaOrig="1440">
          <v:shape id="_x0000_i1268" type="#_x0000_t75" style="width:1in;height:18pt" o:ole="">
            <v:imagedata r:id="rId9" o:title=""/>
          </v:shape>
          <w:control r:id="rId10" w:name="DefaultOcxName2" w:shapeid="_x0000_i1268"/>
        </w:object>
      </w:r>
    </w:p>
    <w:p w:rsidR="007871AB" w:rsidRPr="00FA6F63" w:rsidRDefault="007871AB" w:rsidP="007871AB">
      <w:bookmarkStart w:id="0" w:name="_GoBack"/>
      <w:r w:rsidRPr="00FA6F63">
        <w:t>Disaster Science and Management (MS)</w:t>
      </w:r>
    </w:p>
    <w:bookmarkEnd w:id="0"/>
    <w:p w:rsidR="007871AB" w:rsidRPr="00FA6F63" w:rsidRDefault="007871AB" w:rsidP="007871AB">
      <w:r w:rsidRPr="00FA6F63">
        <w:t xml:space="preserve">Provide a brief summary of the proposed program changes and describe the rationale for the change(s): </w:t>
      </w:r>
    </w:p>
    <w:p w:rsidR="007871AB" w:rsidRPr="00FA6F63" w:rsidRDefault="007871AB" w:rsidP="007871AB">
      <w:r w:rsidRPr="00FA6F63">
        <w:t>This minor course change is intended to replace DISA's individual professional development course with a school wide version of the course.</w:t>
      </w:r>
    </w:p>
    <w:p w:rsidR="007871AB" w:rsidRPr="00FA6F63" w:rsidRDefault="007871AB" w:rsidP="007871AB">
      <w:r w:rsidRPr="00FA6F63">
        <w:t xml:space="preserve">List new courses required for the revised curriculum. How do they support the overall program objectives of the major/ minor/ concentrations)? </w:t>
      </w:r>
    </w:p>
    <w:p w:rsidR="007871AB" w:rsidRPr="00FA6F63" w:rsidRDefault="007871AB" w:rsidP="007871AB">
      <w:r w:rsidRPr="00FA6F63">
        <w:t>SPPA661-Master's Level Professional Development</w:t>
      </w:r>
    </w:p>
    <w:p w:rsidR="007871AB" w:rsidRPr="00FA6F63" w:rsidRDefault="007871AB" w:rsidP="007871AB">
      <w:r w:rsidRPr="00FA6F63">
        <w:t xml:space="preserve">Program Requirements: </w:t>
      </w:r>
    </w:p>
    <w:p w:rsidR="007871AB" w:rsidRPr="00FA6F63" w:rsidRDefault="007871AB" w:rsidP="007871AB">
      <w:r w:rsidRPr="00FA6F63">
        <w:t>Description</w:t>
      </w:r>
    </w:p>
    <w:p w:rsidR="007871AB" w:rsidRPr="00FA6F63" w:rsidRDefault="007871AB" w:rsidP="007871AB">
      <w:r w:rsidRPr="00FA6F63">
        <w:t>Students are required to work with their advisor during their first semester of study and develop a plan of study. The Master of Science in Disaster Science and Management requires 30 credits.</w:t>
      </w:r>
    </w:p>
    <w:p w:rsidR="007871AB" w:rsidRPr="00FA6F63" w:rsidRDefault="007871AB" w:rsidP="007871AB">
      <w:r w:rsidRPr="00FA6F63">
        <w:t xml:space="preserve">The non-thesis option requires 24 credits of graduate level coursework, at least three semesters of seminar (SPPA661 - Master's Level </w:t>
      </w:r>
      <w:proofErr w:type="spellStart"/>
      <w:r w:rsidRPr="00FA6F63">
        <w:t>Profesional</w:t>
      </w:r>
      <w:proofErr w:type="spellEnd"/>
      <w:r w:rsidRPr="00FA6F63">
        <w:t xml:space="preserve"> Development (taken at least two semesters at one-credit per semester and one semester for zero credits), and four credits of practicum.</w:t>
      </w:r>
    </w:p>
    <w:p w:rsidR="007871AB" w:rsidRPr="00FA6F63" w:rsidRDefault="007871AB" w:rsidP="007871AB">
      <w:r w:rsidRPr="00FA6F63">
        <w:t xml:space="preserve">The thesis option includes 21 credits of graduate level courses, at least four semesters of seminar (SPPA661 - Master's Level </w:t>
      </w:r>
      <w:proofErr w:type="spellStart"/>
      <w:r w:rsidRPr="00FA6F63">
        <w:t>Profesional</w:t>
      </w:r>
      <w:proofErr w:type="spellEnd"/>
      <w:r w:rsidRPr="00FA6F63">
        <w:t xml:space="preserve"> Development (taken at least two semesters at one-credit and two semesters at zero credit), one credit of practicum, and six credits of thesis. Study abroad is strongly encouraged for both options.</w:t>
      </w:r>
    </w:p>
    <w:p w:rsidR="007871AB" w:rsidRPr="00FA6F63" w:rsidRDefault="007871AB" w:rsidP="007871AB">
      <w:pPr>
        <w:spacing w:after="0"/>
      </w:pPr>
      <w:r w:rsidRPr="00FA6F63">
        <w:t>Courses</w:t>
      </w:r>
    </w:p>
    <w:p w:rsidR="007871AB" w:rsidRPr="00FA6F63" w:rsidRDefault="007871AB" w:rsidP="007871AB">
      <w:pPr>
        <w:spacing w:after="0"/>
      </w:pPr>
      <w:proofErr w:type="gramStart"/>
      <w:r w:rsidRPr="00FA6F63">
        <w:t>DISA 650 Overview of Disaster Science and Management (3cr.)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r w:rsidRPr="00FA6F63">
        <w:t xml:space="preserve">DISA 651 International Comparative </w:t>
      </w:r>
      <w:proofErr w:type="gramStart"/>
      <w:r w:rsidRPr="00FA6F63">
        <w:t>Analysis</w:t>
      </w:r>
      <w:proofErr w:type="gramEnd"/>
      <w:r w:rsidRPr="00FA6F63">
        <w:t xml:space="preserve"> of Disasters (3cr.) </w:t>
      </w:r>
    </w:p>
    <w:p w:rsidR="007871AB" w:rsidRPr="00FA6F63" w:rsidRDefault="007871AB" w:rsidP="007871AB">
      <w:pPr>
        <w:spacing w:after="0"/>
      </w:pPr>
      <w:proofErr w:type="gramStart"/>
      <w:r w:rsidRPr="00FA6F63">
        <w:t>DISA 670 Issues in Disaster Response (3cr.)</w:t>
      </w:r>
      <w:proofErr w:type="gramEnd"/>
      <w:r w:rsidRPr="00FA6F63">
        <w:t xml:space="preserve"> </w:t>
      </w:r>
    </w:p>
    <w:p w:rsidR="007871AB" w:rsidRDefault="007871AB" w:rsidP="007871AB"/>
    <w:p w:rsidR="007871AB" w:rsidRDefault="007871AB" w:rsidP="007871AB"/>
    <w:p w:rsidR="007871AB" w:rsidRDefault="007871AB" w:rsidP="007871AB"/>
    <w:p w:rsidR="007871AB" w:rsidRPr="00FA6F63" w:rsidRDefault="007871AB" w:rsidP="007871AB">
      <w:r w:rsidRPr="00FA6F63">
        <w:lastRenderedPageBreak/>
        <w:t xml:space="preserve">Non-Thesis Option: </w:t>
      </w:r>
    </w:p>
    <w:p w:rsidR="007871AB" w:rsidRPr="00FA6F63" w:rsidRDefault="007871AB" w:rsidP="007871AB">
      <w:r w:rsidRPr="00FA6F63">
        <w:t>Courses</w:t>
      </w:r>
    </w:p>
    <w:p w:rsidR="007871AB" w:rsidRPr="00FA6F63" w:rsidRDefault="007871AB" w:rsidP="007871AB">
      <w:r w:rsidRPr="00FA6F63">
        <w:t xml:space="preserve">SPPA 661 Masters Level Professional Development </w:t>
      </w:r>
    </w:p>
    <w:p w:rsidR="007871AB" w:rsidRPr="00FA6F63" w:rsidRDefault="007871AB" w:rsidP="007871AB">
      <w:r w:rsidRPr="00FA6F63">
        <w:t>Non-thesis students must take professional development at least two semesters at one credit per semester and one semester at zero credit</w:t>
      </w:r>
    </w:p>
    <w:p w:rsidR="007871AB" w:rsidRPr="00FA6F63" w:rsidRDefault="007871AB" w:rsidP="007871AB">
      <w:proofErr w:type="spellStart"/>
      <w:r w:rsidRPr="00FA6F63">
        <w:t>Reseach</w:t>
      </w:r>
      <w:proofErr w:type="spellEnd"/>
      <w:r w:rsidRPr="00FA6F63">
        <w:t>, Methods, and Analysis:</w:t>
      </w:r>
    </w:p>
    <w:p w:rsidR="007871AB" w:rsidRPr="00FA6F63" w:rsidRDefault="007871AB" w:rsidP="007871AB">
      <w:r w:rsidRPr="00FA6F63">
        <w:t>Description</w:t>
      </w:r>
    </w:p>
    <w:p w:rsidR="007871AB" w:rsidRPr="00FA6F63" w:rsidRDefault="007871AB" w:rsidP="007871AB">
      <w:pPr>
        <w:spacing w:after="0"/>
      </w:pPr>
      <w:r w:rsidRPr="00FA6F63">
        <w:t>One of the following (EDUC 665 or UAPP 808 recommended, but other courses may be taken if appropriate):</w:t>
      </w:r>
    </w:p>
    <w:p w:rsidR="007871AB" w:rsidRPr="00FA6F63" w:rsidRDefault="007871AB" w:rsidP="007871AB">
      <w:pPr>
        <w:spacing w:after="0"/>
      </w:pPr>
      <w:r w:rsidRPr="00FA6F63">
        <w:t>Courses</w:t>
      </w:r>
    </w:p>
    <w:p w:rsidR="007871AB" w:rsidRPr="00FA6F63" w:rsidRDefault="007871AB" w:rsidP="007871AB">
      <w:pPr>
        <w:spacing w:after="0"/>
      </w:pPr>
      <w:proofErr w:type="gramStart"/>
      <w:r w:rsidRPr="00FA6F63">
        <w:t>EDUC 665 Elementary Statistics (3cr.)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r w:rsidRPr="00FA6F63">
        <w:t xml:space="preserve">EDUC 850 Qualitative </w:t>
      </w:r>
      <w:proofErr w:type="gramStart"/>
      <w:r w:rsidRPr="00FA6F63">
        <w:t>Research</w:t>
      </w:r>
      <w:proofErr w:type="gramEnd"/>
      <w:r w:rsidRPr="00FA6F63">
        <w:t xml:space="preserve"> in Educational Settings (3cr.) </w:t>
      </w:r>
    </w:p>
    <w:p w:rsidR="007871AB" w:rsidRPr="00FA6F63" w:rsidRDefault="007871AB" w:rsidP="007871AB">
      <w:pPr>
        <w:spacing w:after="0"/>
      </w:pPr>
      <w:proofErr w:type="gramStart"/>
      <w:r w:rsidRPr="00FA6F63">
        <w:t>SOCI 605 Data Collection and Analysis (3cr.)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proofErr w:type="gramStart"/>
      <w:r w:rsidRPr="00FA6F63">
        <w:t>UAPP 691 Quantitative Analysis in Public and Nonprofit Sectors (3cr.)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proofErr w:type="gramStart"/>
      <w:r w:rsidRPr="00FA6F63">
        <w:t>UAPP 702 Research Methods in Urban and Public Policy (3cr.)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proofErr w:type="gramStart"/>
      <w:r w:rsidRPr="00FA6F63">
        <w:t>UAPP 808 Qualitative Methods for Program Evaluation (3cr.)</w:t>
      </w:r>
      <w:proofErr w:type="gramEnd"/>
      <w:r w:rsidRPr="00FA6F63">
        <w:t xml:space="preserve"> </w:t>
      </w:r>
    </w:p>
    <w:p w:rsidR="007871AB" w:rsidRDefault="007871AB" w:rsidP="007871AB"/>
    <w:p w:rsidR="007871AB" w:rsidRPr="00FA6F63" w:rsidRDefault="007871AB" w:rsidP="007871AB">
      <w:r w:rsidRPr="00FA6F63">
        <w:t>Public Policy and Organizational Decision-making:</w:t>
      </w:r>
    </w:p>
    <w:p w:rsidR="007871AB" w:rsidRPr="00FA6F63" w:rsidRDefault="007871AB" w:rsidP="007871AB">
      <w:r w:rsidRPr="00FA6F63">
        <w:t>One of the following:</w:t>
      </w:r>
    </w:p>
    <w:p w:rsidR="007871AB" w:rsidRPr="00FA6F63" w:rsidRDefault="007871AB" w:rsidP="007871AB">
      <w:pPr>
        <w:spacing w:after="0"/>
      </w:pPr>
      <w:r w:rsidRPr="00FA6F63">
        <w:t>Courses</w:t>
      </w:r>
    </w:p>
    <w:p w:rsidR="007871AB" w:rsidRPr="00FA6F63" w:rsidRDefault="007871AB" w:rsidP="007871AB">
      <w:pPr>
        <w:spacing w:after="0"/>
      </w:pPr>
      <w:r w:rsidRPr="00FA6F63">
        <w:t xml:space="preserve">MAST 663 Decision Tools for Policy Analysis (3cr.) </w:t>
      </w:r>
    </w:p>
    <w:p w:rsidR="007871AB" w:rsidRPr="00FA6F63" w:rsidRDefault="007871AB" w:rsidP="007871AB">
      <w:pPr>
        <w:spacing w:after="0"/>
      </w:pPr>
      <w:proofErr w:type="gramStart"/>
      <w:r w:rsidRPr="00FA6F63">
        <w:t>UAPP 698 Management Decision Making in Public &amp; NP Sectors (3cr.)</w:t>
      </w:r>
      <w:proofErr w:type="gramEnd"/>
      <w:r w:rsidRPr="00FA6F63">
        <w:t xml:space="preserve"> </w:t>
      </w:r>
    </w:p>
    <w:p w:rsidR="007871AB" w:rsidRDefault="007871AB" w:rsidP="007871AB"/>
    <w:p w:rsidR="007871AB" w:rsidRPr="00FA6F63" w:rsidRDefault="007871AB" w:rsidP="007871AB">
      <w:r w:rsidRPr="00FA6F63">
        <w:t>Other Requirements:</w:t>
      </w:r>
    </w:p>
    <w:p w:rsidR="007871AB" w:rsidRPr="00FA6F63" w:rsidRDefault="007871AB" w:rsidP="007871AB">
      <w:r w:rsidRPr="00FA6F63">
        <w:t>Courses</w:t>
      </w:r>
      <w:r>
        <w:t xml:space="preserve">:  </w:t>
      </w:r>
      <w:r w:rsidRPr="00FA6F63">
        <w:t>Nine credits of electives.</w:t>
      </w:r>
    </w:p>
    <w:p w:rsidR="007871AB" w:rsidRPr="00FA6F63" w:rsidRDefault="007871AB" w:rsidP="007871AB">
      <w:pPr>
        <w:spacing w:after="0"/>
      </w:pPr>
      <w:proofErr w:type="gramStart"/>
      <w:r w:rsidRPr="00FA6F63">
        <w:t>DISA 857 Practicum (1cr.)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proofErr w:type="gramStart"/>
      <w:r w:rsidRPr="00FA6F63">
        <w:t>DISA 858 Disaster Science and Management Internship (3cr.)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r w:rsidRPr="00FA6F63">
        <w:t>(Completed in any semester (including summer or winter), the 120-hour internship requires a report; examples of potential internship placements include DEMA, FEMA, other DHS Offices, UN, and USAID)</w:t>
      </w:r>
    </w:p>
    <w:p w:rsidR="007871AB" w:rsidRDefault="007871AB" w:rsidP="007871AB"/>
    <w:p w:rsidR="007871AB" w:rsidRDefault="007871AB" w:rsidP="007871AB"/>
    <w:p w:rsidR="007871AB" w:rsidRDefault="007871AB" w:rsidP="007871AB"/>
    <w:p w:rsidR="007871AB" w:rsidRPr="00FA6F63" w:rsidRDefault="007871AB" w:rsidP="007871AB">
      <w:r w:rsidRPr="00FA6F63">
        <w:lastRenderedPageBreak/>
        <w:t xml:space="preserve">Thesis Option: </w:t>
      </w:r>
    </w:p>
    <w:p w:rsidR="007871AB" w:rsidRPr="00FA6F63" w:rsidRDefault="007871AB" w:rsidP="007871AB">
      <w:r w:rsidRPr="00FA6F63">
        <w:t>Courses</w:t>
      </w:r>
    </w:p>
    <w:p w:rsidR="007871AB" w:rsidRPr="00FA6F63" w:rsidRDefault="007871AB" w:rsidP="007871AB">
      <w:r w:rsidRPr="00FA6F63">
        <w:t xml:space="preserve">SPPA 661 Masters Level Professional Development </w:t>
      </w:r>
    </w:p>
    <w:p w:rsidR="007871AB" w:rsidRPr="00FA6F63" w:rsidRDefault="007871AB" w:rsidP="007871AB">
      <w:r w:rsidRPr="00FA6F63">
        <w:t>Thesis students must take professional development for two semesters at one credit and two semesters at zero credit.</w:t>
      </w:r>
    </w:p>
    <w:p w:rsidR="007871AB" w:rsidRPr="00FA6F63" w:rsidRDefault="007871AB" w:rsidP="007871AB">
      <w:proofErr w:type="spellStart"/>
      <w:r w:rsidRPr="00FA6F63">
        <w:t>Reseach</w:t>
      </w:r>
      <w:proofErr w:type="spellEnd"/>
      <w:r w:rsidRPr="00FA6F63">
        <w:t xml:space="preserve">, Methods, and Analysis: </w:t>
      </w:r>
    </w:p>
    <w:p w:rsidR="007871AB" w:rsidRPr="00FA6F63" w:rsidRDefault="007871AB" w:rsidP="007871AB">
      <w:r w:rsidRPr="00FA6F63">
        <w:t>Description</w:t>
      </w:r>
    </w:p>
    <w:p w:rsidR="007871AB" w:rsidRPr="00FA6F63" w:rsidRDefault="007871AB" w:rsidP="007871AB">
      <w:pPr>
        <w:spacing w:after="0"/>
      </w:pPr>
      <w:r w:rsidRPr="00FA6F63">
        <w:t>Courses</w:t>
      </w:r>
    </w:p>
    <w:p w:rsidR="007871AB" w:rsidRPr="00FA6F63" w:rsidRDefault="007871AB" w:rsidP="007871AB">
      <w:pPr>
        <w:spacing w:after="0"/>
      </w:pPr>
      <w:proofErr w:type="gramStart"/>
      <w:r w:rsidRPr="00FA6F63">
        <w:t>EDUC 665 Elementary Statistics (3cr.)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r w:rsidRPr="00FA6F63">
        <w:t>(SOCI 605 or UAPP 691 may be taken if appropriate)</w:t>
      </w:r>
    </w:p>
    <w:p w:rsidR="007871AB" w:rsidRPr="00FA6F63" w:rsidRDefault="007871AB" w:rsidP="007871AB">
      <w:pPr>
        <w:spacing w:after="0"/>
      </w:pPr>
      <w:proofErr w:type="gramStart"/>
      <w:r w:rsidRPr="00FA6F63">
        <w:t>UAPP 808 Qualitative Methods for Program Evaluation (3cr.)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r w:rsidRPr="00FA6F63">
        <w:t>(EDUC 850 may be taken if appropriate)</w:t>
      </w:r>
    </w:p>
    <w:p w:rsidR="007871AB" w:rsidRDefault="007871AB" w:rsidP="007871AB"/>
    <w:p w:rsidR="007871AB" w:rsidRPr="00FA6F63" w:rsidRDefault="007871AB" w:rsidP="007871AB">
      <w:r w:rsidRPr="00FA6F63">
        <w:t>Public Policy and Organizational Decision-making:</w:t>
      </w:r>
    </w:p>
    <w:p w:rsidR="007871AB" w:rsidRPr="00FA6F63" w:rsidRDefault="007871AB" w:rsidP="007871AB">
      <w:r w:rsidRPr="00FA6F63">
        <w:t>Description</w:t>
      </w:r>
    </w:p>
    <w:p w:rsidR="007871AB" w:rsidRPr="00FA6F63" w:rsidRDefault="007871AB" w:rsidP="007871AB">
      <w:pPr>
        <w:spacing w:after="0"/>
      </w:pPr>
      <w:r w:rsidRPr="00FA6F63">
        <w:t>One of the following:</w:t>
      </w:r>
    </w:p>
    <w:p w:rsidR="007871AB" w:rsidRPr="00FA6F63" w:rsidRDefault="007871AB" w:rsidP="007871AB">
      <w:pPr>
        <w:spacing w:after="0"/>
      </w:pPr>
      <w:r w:rsidRPr="00FA6F63">
        <w:t>Courses</w:t>
      </w:r>
    </w:p>
    <w:p w:rsidR="007871AB" w:rsidRPr="00FA6F63" w:rsidRDefault="007871AB" w:rsidP="007871AB">
      <w:pPr>
        <w:spacing w:after="0"/>
      </w:pPr>
      <w:proofErr w:type="gramStart"/>
      <w:r w:rsidRPr="00FA6F63">
        <w:t>UAPP 698 Management Decision Making in Public &amp; NP Sectors (3cr.)</w:t>
      </w:r>
      <w:proofErr w:type="gramEnd"/>
      <w:r w:rsidRPr="00FA6F63">
        <w:t xml:space="preserve"> </w:t>
      </w:r>
    </w:p>
    <w:p w:rsidR="007871AB" w:rsidRDefault="007871AB" w:rsidP="007871AB">
      <w:pPr>
        <w:spacing w:after="0"/>
      </w:pPr>
      <w:r w:rsidRPr="00FA6F63">
        <w:t xml:space="preserve">MAST 663 Decision Tools for Policy Analysis (3cr.) </w:t>
      </w:r>
    </w:p>
    <w:p w:rsidR="007871AB" w:rsidRPr="00FA6F63" w:rsidRDefault="007871AB" w:rsidP="007871AB">
      <w:pPr>
        <w:spacing w:after="0"/>
      </w:pPr>
    </w:p>
    <w:p w:rsidR="007871AB" w:rsidRPr="00FA6F63" w:rsidRDefault="007871AB" w:rsidP="007871AB">
      <w:r w:rsidRPr="00FA6F63">
        <w:t>Other Requirements:</w:t>
      </w:r>
    </w:p>
    <w:p w:rsidR="007871AB" w:rsidRPr="00FA6F63" w:rsidRDefault="007871AB" w:rsidP="007871AB">
      <w:r w:rsidRPr="00FA6F63">
        <w:t>Three credits of electives.</w:t>
      </w:r>
    </w:p>
    <w:p w:rsidR="007871AB" w:rsidRPr="00FA6F63" w:rsidRDefault="007871AB" w:rsidP="007871AB">
      <w:pPr>
        <w:spacing w:after="0"/>
      </w:pPr>
      <w:proofErr w:type="gramStart"/>
      <w:r w:rsidRPr="00FA6F63">
        <w:t>DISA 857 Practicum (1cr.)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proofErr w:type="gramStart"/>
      <w:r w:rsidRPr="00FA6F63">
        <w:t>DISA 869 Master's Thesis (1 to 6cr.)</w:t>
      </w:r>
      <w:proofErr w:type="gramEnd"/>
      <w:r w:rsidRPr="00FA6F63">
        <w:t xml:space="preserve"> </w:t>
      </w:r>
    </w:p>
    <w:p w:rsidR="007871AB" w:rsidRPr="00FA6F63" w:rsidRDefault="007871AB" w:rsidP="007871AB">
      <w:pPr>
        <w:spacing w:after="0"/>
      </w:pPr>
      <w:proofErr w:type="gramStart"/>
      <w:r w:rsidRPr="00FA6F63">
        <w:t>DISA - 650 - Overview of Disaster Science and Management (3cr.)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DISA - 651 - International Comparative Analysis of Disasters (3cr.)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DISA - 670 - Issues in Disaster Response (3cr.)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DISA - 680 - Disaster Science and Management Seminar (1cr.)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DISA - 857 - Practicum (1cr.)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DISA - 858 - Disaster Science and Management Internship (3cr.)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DISA - 869 - Master's Thesis (1 to 6cr.)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EDUC - 665 - Elementary Statistics (3cr.)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EDUC - 850 - Qualitative Research in Educational Settings (3cr.)</w:t>
      </w:r>
      <w:proofErr w:type="gramEnd"/>
    </w:p>
    <w:p w:rsidR="007871AB" w:rsidRPr="00FA6F63" w:rsidRDefault="007871AB" w:rsidP="007871AB">
      <w:r w:rsidRPr="00FA6F63">
        <w:t>MAST - 663 - Decision Tools for Policy Analysis (3cr.)</w:t>
      </w:r>
    </w:p>
    <w:p w:rsidR="007871AB" w:rsidRPr="00FA6F63" w:rsidRDefault="007871AB" w:rsidP="007871AB">
      <w:pPr>
        <w:spacing w:after="0"/>
      </w:pPr>
      <w:proofErr w:type="gramStart"/>
      <w:r w:rsidRPr="00FA6F63">
        <w:lastRenderedPageBreak/>
        <w:t>SOCI - 605 - Data Collection and Analysis (3cr.)</w:t>
      </w:r>
      <w:proofErr w:type="gramEnd"/>
    </w:p>
    <w:p w:rsidR="007871AB" w:rsidRPr="00FA6F63" w:rsidRDefault="007871AB" w:rsidP="007871AB">
      <w:pPr>
        <w:spacing w:after="0"/>
      </w:pPr>
      <w:r w:rsidRPr="00FA6F63">
        <w:t>SPPA - 661 - Masters Level Professional Development</w:t>
      </w:r>
    </w:p>
    <w:p w:rsidR="007871AB" w:rsidRPr="00FA6F63" w:rsidRDefault="007871AB" w:rsidP="007871AB">
      <w:pPr>
        <w:spacing w:after="0"/>
      </w:pPr>
      <w:r w:rsidRPr="00FA6F63">
        <w:t>UAPP - 691 - Quantitative Analysis in Public and Nonprofit Sectors (3cr.)</w:t>
      </w:r>
    </w:p>
    <w:p w:rsidR="007871AB" w:rsidRPr="00FA6F63" w:rsidRDefault="007871AB" w:rsidP="007871AB">
      <w:pPr>
        <w:spacing w:after="0"/>
      </w:pPr>
      <w:proofErr w:type="gramStart"/>
      <w:r w:rsidRPr="00FA6F63">
        <w:t>UAPP - 698 - Management Decision Making in Public &amp; NP Sectors (3cr.)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UAPP - 702 - Research Methods in Urban and Public Policy (3cr.)</w:t>
      </w:r>
      <w:proofErr w:type="gramEnd"/>
    </w:p>
    <w:p w:rsidR="007871AB" w:rsidRPr="00FA6F63" w:rsidRDefault="007871AB" w:rsidP="007871AB">
      <w:pPr>
        <w:spacing w:after="0"/>
      </w:pPr>
      <w:proofErr w:type="gramStart"/>
      <w:r w:rsidRPr="00FA6F63">
        <w:t>UAPP - 808 - Qualitative Methods for Program Evaluation (3cr.)</w:t>
      </w:r>
      <w:proofErr w:type="gramEnd"/>
    </w:p>
    <w:sectPr w:rsidR="007871AB" w:rsidRPr="00FA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B"/>
    <w:rsid w:val="007871AB"/>
    <w:rsid w:val="00B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87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3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6604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29683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77176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46068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9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75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5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40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1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54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1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9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8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20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0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518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9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8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4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1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51260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2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45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1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5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8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2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2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8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7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4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3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1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7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4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1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8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8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6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1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6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29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61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8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0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9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Mary Martin</cp:lastModifiedBy>
  <cp:revision>1</cp:revision>
  <dcterms:created xsi:type="dcterms:W3CDTF">2017-12-30T16:44:00Z</dcterms:created>
  <dcterms:modified xsi:type="dcterms:W3CDTF">2017-12-30T16:50:00Z</dcterms:modified>
</cp:coreProperties>
</file>